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C8" w:rsidRDefault="008F5988">
      <w:r>
        <w:rPr>
          <w:noProof/>
          <w:lang w:eastAsia="hu-HU"/>
        </w:rPr>
        <w:drawing>
          <wp:inline distT="0" distB="0" distL="0" distR="0" wp14:anchorId="1D8FB3EE" wp14:editId="3B8348DF">
            <wp:extent cx="5760720" cy="4428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01" w:rsidRDefault="008E3601">
      <w:r>
        <w:t>Ára: 134 990 Ft</w:t>
      </w:r>
    </w:p>
    <w:p w:rsidR="008E3601" w:rsidRDefault="008E3601">
      <w:r>
        <w:t xml:space="preserve">A bolt linkje: </w:t>
      </w:r>
      <w:hyperlink r:id="rId6" w:history="1">
        <w:r w:rsidRPr="000D15F5">
          <w:rPr>
            <w:rStyle w:val="Hiperhivatkozs"/>
          </w:rPr>
          <w:t>http://www.laptop.hu/asus-x555lb-xo489d-white-fd</w:t>
        </w:r>
      </w:hyperlink>
    </w:p>
    <w:p w:rsidR="00410188" w:rsidRPr="00410188" w:rsidRDefault="00410188" w:rsidP="00410188">
      <w:r>
        <w:t>Memória</w:t>
      </w:r>
      <w:r w:rsidRPr="00410188">
        <w:t xml:space="preserve">: </w:t>
      </w:r>
      <w:r w:rsidRPr="00410188">
        <w:rPr>
          <w:bCs/>
        </w:rPr>
        <w:t>Kingston (KTA-MB1333S/4G) 4GB DDR3 notebook memória</w:t>
      </w:r>
      <w:r>
        <w:rPr>
          <w:bCs/>
        </w:rPr>
        <w:t>, ára: 7</w:t>
      </w:r>
      <w:r w:rsidRPr="00410188">
        <w:rPr>
          <w:bCs/>
        </w:rPr>
        <w:t>290 Ft</w:t>
      </w:r>
    </w:p>
    <w:p w:rsidR="00410188" w:rsidRPr="00B94CA1" w:rsidRDefault="00410188" w:rsidP="00410188">
      <w:pPr>
        <w:rPr>
          <w:bCs/>
        </w:rPr>
      </w:pPr>
      <w:r w:rsidRPr="00410188">
        <w:t xml:space="preserve">Kijelző: </w:t>
      </w:r>
      <w:r w:rsidRPr="00410188">
        <w:rPr>
          <w:bCs/>
        </w:rPr>
        <w:t xml:space="preserve">15.6" matt laptop LCD </w:t>
      </w:r>
      <w:r w:rsidRPr="00B94CA1">
        <w:rPr>
          <w:bCs/>
        </w:rPr>
        <w:t>kijelző, LED panel (WXGA), ára: 21 900 Ft</w:t>
      </w:r>
    </w:p>
    <w:p w:rsidR="00410188" w:rsidRPr="00B94CA1" w:rsidRDefault="00410188" w:rsidP="00410188">
      <w:pPr>
        <w:rPr>
          <w:bCs/>
        </w:rPr>
      </w:pPr>
      <w:r w:rsidRPr="00B94CA1">
        <w:t xml:space="preserve">Tárolóegység: </w:t>
      </w:r>
      <w:r w:rsidRPr="00B94CA1">
        <w:rPr>
          <w:bCs/>
        </w:rPr>
        <w:t xml:space="preserve">Western Digital </w:t>
      </w:r>
      <w:proofErr w:type="spellStart"/>
      <w:r w:rsidRPr="00B94CA1">
        <w:rPr>
          <w:bCs/>
        </w:rPr>
        <w:t>Caviar</w:t>
      </w:r>
      <w:proofErr w:type="spellEnd"/>
      <w:r w:rsidRPr="00B94CA1">
        <w:rPr>
          <w:bCs/>
        </w:rPr>
        <w:t xml:space="preserve"> </w:t>
      </w:r>
      <w:proofErr w:type="spellStart"/>
      <w:r w:rsidRPr="00B94CA1">
        <w:rPr>
          <w:bCs/>
        </w:rPr>
        <w:t>Blue</w:t>
      </w:r>
      <w:proofErr w:type="spellEnd"/>
      <w:r w:rsidRPr="00B94CA1">
        <w:rPr>
          <w:bCs/>
        </w:rPr>
        <w:t xml:space="preserve"> 500GB 16MB 7200rpm SATA3 WD5000AAKX, ára: 13 990 Ft</w:t>
      </w:r>
    </w:p>
    <w:p w:rsidR="00B94CA1" w:rsidRPr="00B94CA1" w:rsidRDefault="00B94CA1" w:rsidP="00410188">
      <w:pPr>
        <w:rPr>
          <w:bCs/>
        </w:rPr>
      </w:pPr>
      <w:r w:rsidRPr="00B94CA1">
        <w:rPr>
          <w:bCs/>
        </w:rPr>
        <w:t>Videokártya:</w:t>
      </w:r>
      <w:r>
        <w:rPr>
          <w:bCs/>
        </w:rPr>
        <w:t xml:space="preserve"> </w:t>
      </w:r>
      <w:bookmarkStart w:id="0" w:name="_GoBack"/>
      <w:bookmarkEnd w:id="0"/>
    </w:p>
    <w:p w:rsidR="00410188" w:rsidRDefault="00410188"/>
    <w:sectPr w:rsidR="0041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DBE"/>
    <w:multiLevelType w:val="multilevel"/>
    <w:tmpl w:val="A6F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8"/>
    <w:rsid w:val="002B2CF3"/>
    <w:rsid w:val="00410188"/>
    <w:rsid w:val="0071119A"/>
    <w:rsid w:val="008E3601"/>
    <w:rsid w:val="008F5988"/>
    <w:rsid w:val="00B94CA1"/>
    <w:rsid w:val="00F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9BF5-DB46-4CA6-A05D-F66E8A8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10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360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10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top.hu/asus-x555lb-xo489d-white-f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2</cp:revision>
  <dcterms:created xsi:type="dcterms:W3CDTF">2016-02-16T08:08:00Z</dcterms:created>
  <dcterms:modified xsi:type="dcterms:W3CDTF">2016-02-16T09:02:00Z</dcterms:modified>
</cp:coreProperties>
</file>